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A51D" w14:textId="77777777" w:rsidR="00622D0E" w:rsidRDefault="00622D0E">
      <w:pPr>
        <w:rPr>
          <w:rFonts w:hint="eastAsia"/>
        </w:rPr>
      </w:pPr>
    </w:p>
    <w:p w14:paraId="59EB9EC2" w14:textId="77777777" w:rsidR="00622D0E" w:rsidRDefault="00622D0E">
      <w:pPr>
        <w:rPr>
          <w:rFonts w:hint="eastAsia"/>
        </w:rPr>
      </w:pPr>
      <w:r>
        <w:rPr>
          <w:rFonts w:hint="eastAsia"/>
        </w:rPr>
        <w:t>PU的汉字与拼音概述</w:t>
      </w:r>
    </w:p>
    <w:p w14:paraId="2508DC2E" w14:textId="77777777" w:rsidR="00622D0E" w:rsidRDefault="00622D0E">
      <w:pPr>
        <w:rPr>
          <w:rFonts w:hint="eastAsia"/>
        </w:rPr>
      </w:pPr>
      <w:r>
        <w:rPr>
          <w:rFonts w:hint="eastAsia"/>
        </w:rPr>
        <w:t>在汉语中，“PU”这个发音可以对应多个不同的汉字，每个字都有其独特的意义和用法。了解这些汉字及其拼音不仅有助于汉语学习者扩大词汇量，还能深入理解汉字的文化内涵。本文将详细介绍几个主要以“pu”为拼音的汉字，探讨它们的意义、使用场合以及相关的文化背景。</w:t>
      </w:r>
    </w:p>
    <w:p w14:paraId="21CBB5EE" w14:textId="77777777" w:rsidR="00622D0E" w:rsidRDefault="00622D0E">
      <w:pPr>
        <w:rPr>
          <w:rFonts w:hint="eastAsia"/>
        </w:rPr>
      </w:pPr>
    </w:p>
    <w:p w14:paraId="270236BC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4E4A" w14:textId="77777777" w:rsidR="00622D0E" w:rsidRDefault="00622D0E">
      <w:pPr>
        <w:rPr>
          <w:rFonts w:hint="eastAsia"/>
        </w:rPr>
      </w:pPr>
      <w:r>
        <w:rPr>
          <w:rFonts w:hint="eastAsia"/>
        </w:rPr>
        <w:t>朴实无华的“朴”</w:t>
      </w:r>
    </w:p>
    <w:p w14:paraId="794DD0B7" w14:textId="77777777" w:rsidR="00622D0E" w:rsidRDefault="00622D0E">
      <w:pPr>
        <w:rPr>
          <w:rFonts w:hint="eastAsia"/>
        </w:rPr>
      </w:pPr>
      <w:r>
        <w:rPr>
          <w:rFonts w:hint="eastAsia"/>
        </w:rPr>
        <w:t>“朴”（pǔ）是其中一个代表性的汉字，意味着简单、不加修饰。这个词常用来形容人的性格或物品的状态，表达一种回归自然、追求本质的生活态度。例如，在现代汉语中，“朴素”一词就经常被用来赞美那些生活简朴但内心丰富的人们。</w:t>
      </w:r>
    </w:p>
    <w:p w14:paraId="57982D90" w14:textId="77777777" w:rsidR="00622D0E" w:rsidRDefault="00622D0E">
      <w:pPr>
        <w:rPr>
          <w:rFonts w:hint="eastAsia"/>
        </w:rPr>
      </w:pPr>
    </w:p>
    <w:p w14:paraId="49546A08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4A7B" w14:textId="77777777" w:rsidR="00622D0E" w:rsidRDefault="00622D0E">
      <w:pPr>
        <w:rPr>
          <w:rFonts w:hint="eastAsia"/>
        </w:rPr>
      </w:pPr>
      <w:r>
        <w:rPr>
          <w:rFonts w:hint="eastAsia"/>
        </w:rPr>
        <w:t>普及与推广的“普”</w:t>
      </w:r>
    </w:p>
    <w:p w14:paraId="3A477A25" w14:textId="77777777" w:rsidR="00622D0E" w:rsidRDefault="00622D0E">
      <w:pPr>
        <w:rPr>
          <w:rFonts w:hint="eastAsia"/>
        </w:rPr>
      </w:pPr>
      <w:r>
        <w:rPr>
          <w:rFonts w:hint="eastAsia"/>
        </w:rPr>
        <w:t>另一个常见的“pu”音汉字是“普”（pǔ），它通常指广泛、全面的意思。如“普遍”、“普及”，都体现了这一含义。在现代社会中，“普”的概念尤为重要，它强调信息、知识和技术的广泛传播，旨在缩小人与人之间的差距，促进社会的整体进步。</w:t>
      </w:r>
    </w:p>
    <w:p w14:paraId="38A49A73" w14:textId="77777777" w:rsidR="00622D0E" w:rsidRDefault="00622D0E">
      <w:pPr>
        <w:rPr>
          <w:rFonts w:hint="eastAsia"/>
        </w:rPr>
      </w:pPr>
    </w:p>
    <w:p w14:paraId="51194A54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3148" w14:textId="77777777" w:rsidR="00622D0E" w:rsidRDefault="00622D0E">
      <w:pPr>
        <w:rPr>
          <w:rFonts w:hint="eastAsia"/>
        </w:rPr>
      </w:pPr>
      <w:r>
        <w:rPr>
          <w:rFonts w:hint="eastAsia"/>
        </w:rPr>
        <w:t>铺路前行的“铺”</w:t>
      </w:r>
    </w:p>
    <w:p w14:paraId="6146A65D" w14:textId="77777777" w:rsidR="00622D0E" w:rsidRDefault="00622D0E">
      <w:pPr>
        <w:rPr>
          <w:rFonts w:hint="eastAsia"/>
        </w:rPr>
      </w:pPr>
      <w:r>
        <w:rPr>
          <w:rFonts w:hint="eastAsia"/>
        </w:rPr>
        <w:t>“铺”（pù 或 pū），根据不同的语境有两种读音，但在多数情况下读作pù，意为商店或摊位，比如“当铺”。当表示铺设动作时，则读作pū，如“铺路”。无论是哪种解释，“铺”都承载着交易和交流的重要功能，反映了古代商业文化的繁荣与发展。</w:t>
      </w:r>
    </w:p>
    <w:p w14:paraId="55371332" w14:textId="77777777" w:rsidR="00622D0E" w:rsidRDefault="00622D0E">
      <w:pPr>
        <w:rPr>
          <w:rFonts w:hint="eastAsia"/>
        </w:rPr>
      </w:pPr>
    </w:p>
    <w:p w14:paraId="35839280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EC00" w14:textId="77777777" w:rsidR="00622D0E" w:rsidRDefault="00622D0E">
      <w:pPr>
        <w:rPr>
          <w:rFonts w:hint="eastAsia"/>
        </w:rPr>
      </w:pPr>
      <w:r>
        <w:rPr>
          <w:rFonts w:hint="eastAsia"/>
        </w:rPr>
        <w:t>普罗大众的“普罗”</w:t>
      </w:r>
    </w:p>
    <w:p w14:paraId="0CAE44C2" w14:textId="77777777" w:rsidR="00622D0E" w:rsidRDefault="00622D0E">
      <w:pPr>
        <w:rPr>
          <w:rFonts w:hint="eastAsia"/>
        </w:rPr>
      </w:pPr>
      <w:r>
        <w:rPr>
          <w:rFonts w:hint="eastAsia"/>
        </w:rPr>
        <w:t>虽然严格来说“普罗”并不是单个汉字，而是由两个汉字组成的一个词语，但它也发“pu luo”的音，且在汉语中占有特殊的地位。“普罗”源于希腊语，指的是普通民众，后被引入到汉语中，用来描述广大人民群众。这个词在文学作品和社会讨论中频繁出现，表达了对平民百姓的关注和尊重。</w:t>
      </w:r>
    </w:p>
    <w:p w14:paraId="07F93C6B" w14:textId="77777777" w:rsidR="00622D0E" w:rsidRDefault="00622D0E">
      <w:pPr>
        <w:rPr>
          <w:rFonts w:hint="eastAsia"/>
        </w:rPr>
      </w:pPr>
    </w:p>
    <w:p w14:paraId="3E63678B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A6870" w14:textId="77777777" w:rsidR="00622D0E" w:rsidRDefault="00622D0E">
      <w:pPr>
        <w:rPr>
          <w:rFonts w:hint="eastAsia"/>
        </w:rPr>
      </w:pPr>
      <w:r>
        <w:rPr>
          <w:rFonts w:hint="eastAsia"/>
        </w:rPr>
        <w:t>最后的总结</w:t>
      </w:r>
    </w:p>
    <w:p w14:paraId="2A28FA6E" w14:textId="77777777" w:rsidR="00622D0E" w:rsidRDefault="00622D0E">
      <w:pPr>
        <w:rPr>
          <w:rFonts w:hint="eastAsia"/>
        </w:rPr>
      </w:pPr>
      <w:r>
        <w:rPr>
          <w:rFonts w:hint="eastAsia"/>
        </w:rPr>
        <w:t>通过对“pu”音汉字的学习，我们不仅能增加语言知识，更能够透过文字表面，感受到中华文化的深厚底蕴。每一个汉字背后都蕴含着丰富的历史故事和文化价值，值得我们细细品味和探索。</w:t>
      </w:r>
    </w:p>
    <w:p w14:paraId="2C24E3B4" w14:textId="77777777" w:rsidR="00622D0E" w:rsidRDefault="00622D0E">
      <w:pPr>
        <w:rPr>
          <w:rFonts w:hint="eastAsia"/>
        </w:rPr>
      </w:pPr>
    </w:p>
    <w:p w14:paraId="21786D1D" w14:textId="77777777" w:rsidR="00622D0E" w:rsidRDefault="006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5AC9" w14:textId="77777777" w:rsidR="00622D0E" w:rsidRDefault="00622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CC377" w14:textId="7B67C1AF" w:rsidR="005327F0" w:rsidRDefault="005327F0"/>
    <w:sectPr w:rsidR="0053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F0"/>
    <w:rsid w:val="000A09D4"/>
    <w:rsid w:val="005327F0"/>
    <w:rsid w:val="006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A50F0-D1D2-4E7A-A683-529A00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